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5" w:rsidRDefault="005E6B97" w:rsidP="00BD7CB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Homer Garden Club </w:t>
      </w:r>
    </w:p>
    <w:p w:rsidR="005E6B97" w:rsidRDefault="005E6B97" w:rsidP="00BD7CB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Membership Meeting at Aspen Hotel and via Zoom</w:t>
      </w:r>
    </w:p>
    <w:p w:rsidR="005E6B97" w:rsidRDefault="005E6B97" w:rsidP="00BD7CB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March 19, 2023</w:t>
      </w:r>
    </w:p>
    <w:p w:rsidR="005E6B97" w:rsidRDefault="005E6B97" w:rsidP="00BD7CBC">
      <w:pPr>
        <w:pStyle w:val="NoSpacing"/>
        <w:jc w:val="center"/>
        <w:rPr>
          <w:sz w:val="24"/>
          <w:szCs w:val="24"/>
        </w:rPr>
      </w:pPr>
    </w:p>
    <w:p w:rsidR="005E6B97" w:rsidRDefault="005E6B97" w:rsidP="005E6B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Business meeting called to order by President Kathy </w:t>
      </w:r>
      <w:proofErr w:type="spellStart"/>
      <w:r>
        <w:rPr>
          <w:sz w:val="24"/>
          <w:szCs w:val="24"/>
        </w:rPr>
        <w:t>Dube</w:t>
      </w:r>
      <w:proofErr w:type="spellEnd"/>
      <w:r>
        <w:rPr>
          <w:sz w:val="24"/>
          <w:szCs w:val="24"/>
        </w:rPr>
        <w:t>’</w:t>
      </w:r>
    </w:p>
    <w:p w:rsidR="005E6B97" w:rsidRDefault="005E6B97" w:rsidP="005E6B97">
      <w:pPr>
        <w:pStyle w:val="NoSpacing"/>
        <w:rPr>
          <w:sz w:val="24"/>
          <w:szCs w:val="24"/>
        </w:rPr>
      </w:pPr>
    </w:p>
    <w:p w:rsidR="005E6B97" w:rsidRDefault="002116BA" w:rsidP="005E6B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Announcements – Brenda:  Alaska Master Gardener’s Conference in Anchorage April 7</w:t>
      </w:r>
      <w:r w:rsidRPr="002116B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8</w:t>
      </w:r>
      <w:r w:rsidRPr="002116B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Jan:  March 30 will be presentation by USDA in conjunction with Soil &amp; Water </w:t>
      </w:r>
      <w:r w:rsidR="000C4EA1">
        <w:rPr>
          <w:sz w:val="24"/>
          <w:szCs w:val="24"/>
        </w:rPr>
        <w:t xml:space="preserve">Conservation </w:t>
      </w:r>
      <w:r>
        <w:rPr>
          <w:sz w:val="24"/>
          <w:szCs w:val="24"/>
        </w:rPr>
        <w:t xml:space="preserve">on invasive species </w:t>
      </w:r>
      <w:r w:rsidR="000C4EA1">
        <w:rPr>
          <w:sz w:val="24"/>
          <w:szCs w:val="24"/>
        </w:rPr>
        <w:t>being held at KPC Homer.</w:t>
      </w:r>
    </w:p>
    <w:p w:rsidR="002116BA" w:rsidRDefault="002116BA" w:rsidP="005E6B97">
      <w:pPr>
        <w:pStyle w:val="NoSpacing"/>
        <w:rPr>
          <w:sz w:val="24"/>
          <w:szCs w:val="24"/>
        </w:rPr>
      </w:pPr>
    </w:p>
    <w:p w:rsidR="002116BA" w:rsidRDefault="002116BA" w:rsidP="005E6B97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Secretaries Report</w:t>
      </w:r>
      <w:r>
        <w:rPr>
          <w:sz w:val="24"/>
          <w:szCs w:val="24"/>
        </w:rPr>
        <w:t xml:space="preserve"> – Kathy:  Minutes of last meeting in the newsletter, nothing else to report</w:t>
      </w:r>
      <w:r w:rsidR="00196963">
        <w:rPr>
          <w:sz w:val="24"/>
          <w:szCs w:val="24"/>
        </w:rPr>
        <w:t>.</w:t>
      </w:r>
    </w:p>
    <w:p w:rsidR="002116BA" w:rsidRDefault="002116BA" w:rsidP="005E6B97">
      <w:pPr>
        <w:pStyle w:val="NoSpacing"/>
        <w:rPr>
          <w:sz w:val="24"/>
          <w:szCs w:val="24"/>
        </w:rPr>
      </w:pPr>
    </w:p>
    <w:p w:rsidR="002116BA" w:rsidRDefault="002116BA" w:rsidP="005E6B97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Treasurers Report</w:t>
      </w:r>
      <w:r>
        <w:rPr>
          <w:sz w:val="24"/>
          <w:szCs w:val="24"/>
        </w:rPr>
        <w:t xml:space="preserve"> – Louise:  Total o</w:t>
      </w:r>
      <w:r w:rsidR="00196963">
        <w:rPr>
          <w:sz w:val="24"/>
          <w:szCs w:val="24"/>
        </w:rPr>
        <w:t>f $26,832.14 in Club accounts; m</w:t>
      </w:r>
      <w:r>
        <w:rPr>
          <w:sz w:val="24"/>
          <w:szCs w:val="24"/>
        </w:rPr>
        <w:t>oved $10,000 to $15,000 into the Money Market</w:t>
      </w:r>
      <w:r w:rsidR="00196963">
        <w:rPr>
          <w:sz w:val="24"/>
          <w:szCs w:val="24"/>
        </w:rPr>
        <w:t>.</w:t>
      </w:r>
    </w:p>
    <w:p w:rsidR="002116BA" w:rsidRDefault="002116BA" w:rsidP="005E6B97">
      <w:pPr>
        <w:pStyle w:val="NoSpacing"/>
        <w:rPr>
          <w:sz w:val="24"/>
          <w:szCs w:val="24"/>
        </w:rPr>
      </w:pPr>
    </w:p>
    <w:p w:rsidR="002116BA" w:rsidRDefault="002116BA" w:rsidP="005E6B97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Committee Reports</w:t>
      </w:r>
    </w:p>
    <w:p w:rsidR="000C4EA1" w:rsidRDefault="002116BA" w:rsidP="000C4EA1">
      <w:r>
        <w:tab/>
        <w:t xml:space="preserve">Gardeners Weekend – Francie:  </w:t>
      </w:r>
      <w:r w:rsidR="00231B5B">
        <w:t xml:space="preserve">Scheduled for July 16 with 5 unique and beautiful gardens.  Tickets are $15 and will be for sale on June 1 and at the Plant Sale.  Looking for volunteers, Annie has a sign-up sheet.  The after party will be Tuesday evening July 18 for garden owners, volunteers, BOD and guests; location will be announced next month.  We have chosen to not have a speaker this year.  Members of the committee are </w:t>
      </w:r>
      <w:r w:rsidR="000C4EA1">
        <w:t>Annie Oberlitner, Francie Roberts, Nicky Szarzi, Patti Jay, Ruth Dickerson and Susan McLane.  Reach out to any of t</w:t>
      </w:r>
      <w:r w:rsidR="003B19E1">
        <w:t>hem for volunteer opportunities for the garden tours.</w:t>
      </w:r>
    </w:p>
    <w:p w:rsidR="00D90B0C" w:rsidRDefault="000C4EA1" w:rsidP="005E6B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D90B0C">
        <w:rPr>
          <w:sz w:val="24"/>
          <w:szCs w:val="24"/>
        </w:rPr>
        <w:t xml:space="preserve">Speakers – Jan:  April will be Jason Davis from </w:t>
      </w:r>
      <w:proofErr w:type="spellStart"/>
      <w:r w:rsidR="00D90B0C">
        <w:rPr>
          <w:sz w:val="24"/>
          <w:szCs w:val="24"/>
        </w:rPr>
        <w:t>Sweetgale</w:t>
      </w:r>
      <w:proofErr w:type="spellEnd"/>
      <w:r w:rsidR="00D90B0C">
        <w:rPr>
          <w:sz w:val="24"/>
          <w:szCs w:val="24"/>
        </w:rPr>
        <w:t xml:space="preserve"> </w:t>
      </w:r>
      <w:proofErr w:type="spellStart"/>
      <w:r w:rsidR="00D90B0C">
        <w:rPr>
          <w:sz w:val="24"/>
          <w:szCs w:val="24"/>
        </w:rPr>
        <w:t>Meadworks</w:t>
      </w:r>
      <w:proofErr w:type="spellEnd"/>
      <w:r w:rsidR="00D90B0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for </w:t>
      </w:r>
      <w:r w:rsidR="00D90B0C">
        <w:rPr>
          <w:sz w:val="24"/>
          <w:szCs w:val="24"/>
        </w:rPr>
        <w:t xml:space="preserve">May we’ll have Beth Van </w:t>
      </w:r>
      <w:proofErr w:type="spellStart"/>
      <w:r w:rsidR="00D90B0C">
        <w:rPr>
          <w:sz w:val="24"/>
          <w:szCs w:val="24"/>
        </w:rPr>
        <w:t>Sandt</w:t>
      </w:r>
      <w:proofErr w:type="spellEnd"/>
      <w:r w:rsidR="00D90B0C">
        <w:rPr>
          <w:sz w:val="24"/>
          <w:szCs w:val="24"/>
        </w:rPr>
        <w:t xml:space="preserve"> to speak on Peonies, growing and propagation.  For next October looking to put together a panel of guests for gardening Q &amp;A; would like 4 or 5, if anyone is interested in being on the panel, contact Jan Peyton.</w:t>
      </w:r>
    </w:p>
    <w:p w:rsidR="00D90B0C" w:rsidRDefault="00D90B0C" w:rsidP="005E6B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Baycrest</w:t>
      </w:r>
      <w:proofErr w:type="spellEnd"/>
      <w:r>
        <w:rPr>
          <w:sz w:val="24"/>
          <w:szCs w:val="24"/>
        </w:rPr>
        <w:t xml:space="preserve"> Garden – Brenda:  We will work on the garden May to October, need volunteers to work in pairs once a week for weeding and maintenance, please let Brenda know if you’d like to volunteer.  The spring cleaning will happen May 13, the week before the plant sale.</w:t>
      </w:r>
      <w:r w:rsidR="00196963">
        <w:rPr>
          <w:sz w:val="24"/>
          <w:szCs w:val="24"/>
        </w:rPr>
        <w:tab/>
      </w:r>
    </w:p>
    <w:p w:rsidR="00196963" w:rsidRDefault="00196963" w:rsidP="005E6B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Plant Sale – Kathy:  Will be May 20</w:t>
      </w:r>
      <w:r w:rsidRPr="0019696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the Chamber office.</w:t>
      </w:r>
    </w:p>
    <w:p w:rsidR="00196963" w:rsidRDefault="00196963" w:rsidP="005E6B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Social – Kathy:  Michael has volunteers signed up for snacks for the next 2 meetings.</w:t>
      </w:r>
    </w:p>
    <w:p w:rsidR="00196963" w:rsidRDefault="00196963" w:rsidP="005E6B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Data Base – Barb:  We have 118 members.  Francie:  Looks like we still have the largest garden club in the state.</w:t>
      </w:r>
    </w:p>
    <w:p w:rsidR="00196963" w:rsidRDefault="00196963" w:rsidP="005E6B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Charitable Giving Workgroup – Kathy:  Finalization is still ongoing.</w:t>
      </w:r>
    </w:p>
    <w:p w:rsidR="00196963" w:rsidRDefault="00196963" w:rsidP="005E6B97">
      <w:pPr>
        <w:pStyle w:val="NoSpacing"/>
        <w:rPr>
          <w:sz w:val="24"/>
          <w:szCs w:val="24"/>
        </w:rPr>
      </w:pPr>
    </w:p>
    <w:p w:rsidR="00196963" w:rsidRDefault="00196963" w:rsidP="005E6B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Kathy adjourns business meeting</w:t>
      </w:r>
    </w:p>
    <w:p w:rsidR="00196963" w:rsidRDefault="00196963" w:rsidP="005E6B97">
      <w:pPr>
        <w:pStyle w:val="NoSpacing"/>
        <w:rPr>
          <w:sz w:val="24"/>
          <w:szCs w:val="24"/>
        </w:rPr>
      </w:pPr>
    </w:p>
    <w:p w:rsidR="00196963" w:rsidRPr="002116BA" w:rsidRDefault="00196963" w:rsidP="005E6B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Jan Peyton introduces </w:t>
      </w:r>
      <w:r w:rsidR="000C4EA1">
        <w:rPr>
          <w:sz w:val="24"/>
          <w:szCs w:val="24"/>
        </w:rPr>
        <w:t xml:space="preserve">Lindsay Olsen, co-owner of Spinnaker Sea Farms, a seaweed farm in </w:t>
      </w:r>
      <w:proofErr w:type="spellStart"/>
      <w:r w:rsidR="000C4EA1">
        <w:rPr>
          <w:sz w:val="24"/>
          <w:szCs w:val="24"/>
        </w:rPr>
        <w:t>Jakolof</w:t>
      </w:r>
      <w:proofErr w:type="spellEnd"/>
      <w:r w:rsidR="000C4EA1">
        <w:rPr>
          <w:sz w:val="24"/>
          <w:szCs w:val="24"/>
        </w:rPr>
        <w:t xml:space="preserve"> Bay.  </w:t>
      </w:r>
    </w:p>
    <w:sectPr w:rsidR="00196963" w:rsidRPr="002116BA" w:rsidSect="001E5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7CBC"/>
    <w:rsid w:val="000C4EA1"/>
    <w:rsid w:val="00196963"/>
    <w:rsid w:val="001E5595"/>
    <w:rsid w:val="002116BA"/>
    <w:rsid w:val="00231B5B"/>
    <w:rsid w:val="003B19E1"/>
    <w:rsid w:val="00443735"/>
    <w:rsid w:val="005E6B97"/>
    <w:rsid w:val="00BD7CBC"/>
    <w:rsid w:val="00D90B0C"/>
    <w:rsid w:val="00F1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9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1</cp:revision>
  <dcterms:created xsi:type="dcterms:W3CDTF">2023-03-24T18:56:00Z</dcterms:created>
  <dcterms:modified xsi:type="dcterms:W3CDTF">2023-03-25T04:25:00Z</dcterms:modified>
</cp:coreProperties>
</file>