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E0" w:rsidRDefault="000630C8">
      <w:r>
        <w:t xml:space="preserve">                            </w:t>
      </w:r>
      <w:r w:rsidR="000F0F9B">
        <w:t>Homer Garden Club November membership meeting</w:t>
      </w:r>
    </w:p>
    <w:p w:rsidR="000F0F9B" w:rsidRDefault="000F0F9B">
      <w:r>
        <w:t xml:space="preserve">            </w:t>
      </w:r>
      <w:r w:rsidR="000630C8">
        <w:t xml:space="preserve">                                         </w:t>
      </w:r>
      <w:r>
        <w:t xml:space="preserve"> November 19, 2017</w:t>
      </w:r>
    </w:p>
    <w:p w:rsidR="000F0F9B" w:rsidRDefault="000F0F9B"/>
    <w:p w:rsidR="000F0F9B" w:rsidRDefault="000F0F9B"/>
    <w:p w:rsidR="000F0F9B" w:rsidRDefault="000F0F9B">
      <w:r>
        <w:t>The meeting was called to order at 2:15 PM by President, Francie Roberts.  Reading of the October minutes was dispensed with since they ar</w:t>
      </w:r>
      <w:r w:rsidR="00441495">
        <w:t>e reproduced in the newsletters and</w:t>
      </w:r>
      <w:r w:rsidR="00975BA0">
        <w:t xml:space="preserve"> are</w:t>
      </w:r>
      <w:r w:rsidR="00441495">
        <w:t xml:space="preserve"> available on line.</w:t>
      </w:r>
    </w:p>
    <w:p w:rsidR="000F0F9B" w:rsidRDefault="000F0F9B"/>
    <w:p w:rsidR="000F0F9B" w:rsidRDefault="000F0F9B">
      <w:r>
        <w:t>Peggy Pittman gave the treasurer's report.  We curr</w:t>
      </w:r>
      <w:r w:rsidR="000467B6">
        <w:t>ently have $17,002.3</w:t>
      </w:r>
      <w:r>
        <w:t xml:space="preserve">8  in the treasury. </w:t>
      </w:r>
    </w:p>
    <w:p w:rsidR="000F0F9B" w:rsidRDefault="000F0F9B"/>
    <w:p w:rsidR="000F0F9B" w:rsidRDefault="000F0F9B">
      <w:r>
        <w:t>Next addressed were committee reports:  Jeannette Lawson, co-chair of the Gardeners' Weekend committee</w:t>
      </w:r>
      <w:r w:rsidR="00441495">
        <w:t>,</w:t>
      </w:r>
      <w:r>
        <w:t xml:space="preserve"> advised that our venue ( I &amp; O auditorium) ha</w:t>
      </w:r>
      <w:r w:rsidR="00596EC7">
        <w:t>s been secured for July 28, 2018</w:t>
      </w:r>
      <w:r w:rsidR="001815A7">
        <w:t xml:space="preserve">, </w:t>
      </w:r>
      <w:r>
        <w:t xml:space="preserve">for our speaker's presentation.  The event takes a huge number of volunteers and signup sheets are available at all meetings. </w:t>
      </w:r>
    </w:p>
    <w:p w:rsidR="000F0F9B" w:rsidRDefault="000F0F9B"/>
    <w:p w:rsidR="000F0F9B" w:rsidRDefault="000F0F9B">
      <w:r>
        <w:t xml:space="preserve">Jeannette, who is also Social Secretary, has signup sheets </w:t>
      </w:r>
      <w:r w:rsidR="000630C8">
        <w:t xml:space="preserve">available </w:t>
      </w:r>
      <w:r>
        <w:t>for those will</w:t>
      </w:r>
      <w:r w:rsidR="00596EC7">
        <w:t>ing to bring refreshments to one of our</w:t>
      </w:r>
      <w:r>
        <w:t xml:space="preserve"> monthly meetings.   </w:t>
      </w:r>
    </w:p>
    <w:p w:rsidR="000F0F9B" w:rsidRDefault="000F0F9B"/>
    <w:p w:rsidR="007F4D64" w:rsidRDefault="00596EC7">
      <w:r>
        <w:t>C</w:t>
      </w:r>
      <w:r w:rsidR="000F0F9B">
        <w:t xml:space="preserve">o-V.P.s Kathy </w:t>
      </w:r>
      <w:proofErr w:type="spellStart"/>
      <w:r w:rsidR="000F0F9B">
        <w:t>Dube</w:t>
      </w:r>
      <w:proofErr w:type="spellEnd"/>
      <w:r w:rsidR="000F0F9B">
        <w:t>' and Tim Quinn said that they have found speakers for the February m</w:t>
      </w:r>
      <w:r w:rsidR="00A10E3F">
        <w:t xml:space="preserve">eeting, a </w:t>
      </w:r>
      <w:r w:rsidR="001815A7">
        <w:t xml:space="preserve">seed producing and selling </w:t>
      </w:r>
      <w:r w:rsidR="00A10E3F">
        <w:t xml:space="preserve">company called </w:t>
      </w:r>
      <w:proofErr w:type="spellStart"/>
      <w:r w:rsidR="00A10E3F">
        <w:t>Foundr</w:t>
      </w:r>
      <w:r w:rsidR="000F0F9B">
        <w:t>oot</w:t>
      </w:r>
      <w:proofErr w:type="spellEnd"/>
      <w:r w:rsidR="000F0F9B">
        <w:t xml:space="preserve"> out of Haines</w:t>
      </w:r>
      <w:r w:rsidR="00A10E3F">
        <w:t xml:space="preserve"> (www.foundroot.com)</w:t>
      </w:r>
      <w:r w:rsidR="000F0F9B">
        <w:t>.  Members who have ideas about who they might like to have speak to the club are encouraged to let Tim and Kathy know.</w:t>
      </w:r>
    </w:p>
    <w:p w:rsidR="007F4D64" w:rsidRDefault="007F4D64"/>
    <w:p w:rsidR="00A10E3F" w:rsidRDefault="007F4D64">
      <w:r>
        <w:t>Francie reported on other projects the</w:t>
      </w:r>
      <w:r w:rsidR="001815A7">
        <w:t xml:space="preserve"> board is working on which include the production of</w:t>
      </w:r>
      <w:r>
        <w:t xml:space="preserve"> new gardening aprons which will be sold to members and others (she passed around a photo of the logo which </w:t>
      </w:r>
      <w:proofErr w:type="spellStart"/>
      <w:r>
        <w:t>Skiffchicks</w:t>
      </w:r>
      <w:proofErr w:type="spellEnd"/>
      <w:r>
        <w:t xml:space="preserve"> would be able to produce for</w:t>
      </w:r>
      <w:r w:rsidR="001815A7">
        <w:t xml:space="preserve"> us) and</w:t>
      </w:r>
      <w:r w:rsidR="00A10E3F">
        <w:t xml:space="preserve"> producing HGC rack cards.</w:t>
      </w:r>
    </w:p>
    <w:p w:rsidR="00A10E3F" w:rsidRDefault="00A10E3F"/>
    <w:p w:rsidR="007F4D64" w:rsidRDefault="00A10E3F">
      <w:r>
        <w:t>A major project is the  updating of</w:t>
      </w:r>
      <w:r w:rsidR="007F4D64">
        <w:t xml:space="preserve"> Kachemak Culti</w:t>
      </w:r>
      <w:r>
        <w:t xml:space="preserve">vating - From Seaside to Summit, the </w:t>
      </w:r>
      <w:r w:rsidR="007F4D64">
        <w:t>H</w:t>
      </w:r>
      <w:r>
        <w:t xml:space="preserve">GC garden guide authored by club members </w:t>
      </w:r>
      <w:r w:rsidR="006F0A06">
        <w:t>(m</w:t>
      </w:r>
      <w:r w:rsidR="007F4D64">
        <w:t>embers are encouraged to sign up to help with the project.</w:t>
      </w:r>
      <w:r w:rsidR="006F0A06">
        <w:t>)</w:t>
      </w:r>
      <w:r w:rsidR="007F4D64">
        <w:t xml:space="preserve">  The deadline for updated entries is the last Sunday in January (1/28) coinciding with</w:t>
      </w:r>
      <w:r w:rsidR="001815A7">
        <w:t xml:space="preserve"> the</w:t>
      </w:r>
      <w:r w:rsidR="007F4D64">
        <w:t xml:space="preserve"> January membership meeting.  Brenda</w:t>
      </w:r>
      <w:r>
        <w:t xml:space="preserve"> commented that botanical names should be double checked </w:t>
      </w:r>
      <w:r w:rsidR="001815A7">
        <w:t xml:space="preserve">by those volunteers </w:t>
      </w:r>
      <w:r>
        <w:t xml:space="preserve">as they sometimes change over time. </w:t>
      </w:r>
    </w:p>
    <w:p w:rsidR="007F4D64" w:rsidRDefault="007F4D64"/>
    <w:p w:rsidR="009127DC" w:rsidRDefault="007F4D64">
      <w:r>
        <w:t>Kathy then introduced the day's guest speaker, Brenda Adams, whose topic was, "Designing Your Garden as a Haven to Attrac</w:t>
      </w:r>
      <w:r w:rsidR="001815A7">
        <w:t>t and Support Pollinators".  Brenda</w:t>
      </w:r>
      <w:r>
        <w:t xml:space="preserve"> provided handouts for that general topic as well as </w:t>
      </w:r>
      <w:r w:rsidR="009127DC">
        <w:t xml:space="preserve">a comprehensive guide </w:t>
      </w:r>
      <w:r>
        <w:t xml:space="preserve"> identifying specific plants fa</w:t>
      </w:r>
      <w:r w:rsidR="006F0A06">
        <w:t>vored by bees, butterflies and h</w:t>
      </w:r>
      <w:r>
        <w:t>ummingbirds as well as for the larvae (c</w:t>
      </w:r>
      <w:r w:rsidR="00A10E3F">
        <w:t xml:space="preserve">aterpillars) of the butterflies and accompanied her talk with a beautiful power point presentation. </w:t>
      </w:r>
    </w:p>
    <w:p w:rsidR="009127DC" w:rsidRDefault="009127DC"/>
    <w:p w:rsidR="009127DC" w:rsidRDefault="009127DC">
      <w:r>
        <w:t>Defining pollinators as "anything that moves pollen from one flower to anot</w:t>
      </w:r>
      <w:r w:rsidR="006F0A06">
        <w:t>her", Brenda</w:t>
      </w:r>
      <w:r>
        <w:t xml:space="preserve"> identifi</w:t>
      </w:r>
      <w:r w:rsidR="00C6218F">
        <w:t>es not just those insects and</w:t>
      </w:r>
      <w:r>
        <w:t xml:space="preserve"> </w:t>
      </w:r>
      <w:r w:rsidR="00C6218F">
        <w:t>hummingbirds</w:t>
      </w:r>
      <w:r>
        <w:t xml:space="preserve"> but also water, wind, even mammals who brush against flowers and transport their pollen.  In general, she suggests the following:  insure your gardens have season-long continuous bloom and incorporate a diverse array of </w:t>
      </w:r>
      <w:r w:rsidR="00C6218F">
        <w:t>plants in size as well as color</w:t>
      </w:r>
      <w:r>
        <w:t xml:space="preserve"> and flower shapes; include native plants and those th</w:t>
      </w:r>
      <w:r w:rsidR="00A10E3F">
        <w:t>at are fragrant; plant in groupings</w:t>
      </w:r>
      <w:r>
        <w:t xml:space="preserve"> since large plantings ease the passage of pollinators from one plant to t</w:t>
      </w:r>
      <w:r w:rsidR="00A35BE6">
        <w:t>he next; allow spent flowers, herbs and foliage</w:t>
      </w:r>
      <w:r>
        <w:t xml:space="preserve"> </w:t>
      </w:r>
      <w:r w:rsidR="00A35BE6">
        <w:t xml:space="preserve">to </w:t>
      </w:r>
      <w:r>
        <w:t xml:space="preserve">stay until spring to serve as nesting and overwintering </w:t>
      </w:r>
      <w:r w:rsidR="006F0A06">
        <w:t xml:space="preserve">sites </w:t>
      </w:r>
      <w:r w:rsidR="006F0A06">
        <w:lastRenderedPageBreak/>
        <w:t>for these species; be</w:t>
      </w:r>
      <w:r>
        <w:t xml:space="preserve"> sure to remember ground-dwelling bees;  include a water source and a place for basking in the sun; provide cover.  And NEVER use pesticides whether or not they are labeled "organic". </w:t>
      </w:r>
    </w:p>
    <w:p w:rsidR="009127DC" w:rsidRDefault="009127DC"/>
    <w:p w:rsidR="005F3CB2" w:rsidRDefault="009127DC">
      <w:r>
        <w:t xml:space="preserve">Turning to Butterflies she provided these specifics: 84 butterfly species in Alaska; 4 stage life cycles; attraction </w:t>
      </w:r>
      <w:r w:rsidR="005F3CB2">
        <w:t>to the colors red, yello</w:t>
      </w:r>
      <w:r w:rsidR="00A35BE6">
        <w:t>w, orange, pink and purple; prefer</w:t>
      </w:r>
      <w:r w:rsidR="005F3CB2">
        <w:t xml:space="preserve"> flat-topped flowers for landing zones; butterflies lay eggs on plants that will also provide a food source for larvae; need sunny spots protected from wind; need other flat </w:t>
      </w:r>
      <w:r w:rsidR="000630C8">
        <w:t>surfaces for</w:t>
      </w:r>
      <w:r w:rsidR="005F3CB2">
        <w:t xml:space="preserve"> warming themselves and for rest; a</w:t>
      </w:r>
      <w:r w:rsidR="00A35BE6">
        <w:t xml:space="preserve"> permanently muddy spot is required</w:t>
      </w:r>
      <w:r w:rsidR="005F3CB2">
        <w:t xml:space="preserve"> for "</w:t>
      </w:r>
      <w:proofErr w:type="spellStart"/>
      <w:r w:rsidR="005F3CB2">
        <w:t>puddling</w:t>
      </w:r>
      <w:proofErr w:type="spellEnd"/>
      <w:r w:rsidR="005F3CB2">
        <w:t>"- gathering nutrients</w:t>
      </w:r>
      <w:r w:rsidR="006F0A06">
        <w:t>.</w:t>
      </w:r>
    </w:p>
    <w:p w:rsidR="005F3CB2" w:rsidRDefault="005F3CB2"/>
    <w:p w:rsidR="000630C8" w:rsidRDefault="005F3CB2">
      <w:r>
        <w:t>In her discussion of bees, Brenda made the following references:  bees are the most successful pollinators in A</w:t>
      </w:r>
      <w:r w:rsidR="00C6218F">
        <w:t>laska</w:t>
      </w:r>
      <w:r>
        <w:t>; they need a diverse landscape all season long; 4,000 species in U. S., and A</w:t>
      </w:r>
      <w:r w:rsidR="00C6218F">
        <w:t>laska</w:t>
      </w:r>
      <w:r>
        <w:t xml:space="preserve"> has at least 95, including 19 of bumble bees.  Although bumble bees are communal, most n</w:t>
      </w:r>
      <w:r w:rsidR="00A35BE6">
        <w:t xml:space="preserve">ative bees are "solitary" and </w:t>
      </w:r>
      <w:r>
        <w:t xml:space="preserve"> raise </w:t>
      </w:r>
      <w:r w:rsidR="00A35BE6">
        <w:t xml:space="preserve">only </w:t>
      </w:r>
      <w:r>
        <w:t>their own young.  Colors that attract them include purple, blue, yellow and whit</w:t>
      </w:r>
      <w:r w:rsidR="001815A7">
        <w:t>e</w:t>
      </w:r>
      <w:r>
        <w:t>. Bee "hotels" (purchased</w:t>
      </w:r>
      <w:r w:rsidR="00A35BE6">
        <w:t xml:space="preserve"> or homemade</w:t>
      </w:r>
      <w:r>
        <w:t>) should have refreshable tubes to avoid parasite buildup. Flat or shallow flowers, single rather than dou</w:t>
      </w:r>
      <w:r w:rsidR="00A10E3F">
        <w:t>ble, are the best choices.  Bees</w:t>
      </w:r>
      <w:r>
        <w:t xml:space="preserve"> are attracted by sweet or minty fragrances. Water sources</w:t>
      </w:r>
      <w:r w:rsidR="000630C8">
        <w:t xml:space="preserve"> should be shallow and need to provide a </w:t>
      </w:r>
      <w:r w:rsidR="001815A7">
        <w:t>path</w:t>
      </w:r>
      <w:r w:rsidR="000630C8">
        <w:t xml:space="preserve">way out for the bees to prevent drowning. </w:t>
      </w:r>
    </w:p>
    <w:p w:rsidR="000630C8" w:rsidRDefault="000630C8"/>
    <w:p w:rsidR="000630C8" w:rsidRDefault="00A10E3F">
      <w:r>
        <w:t>The discussion</w:t>
      </w:r>
      <w:r w:rsidR="000630C8">
        <w:t xml:space="preserve"> of hummingbirds was next and prov</w:t>
      </w:r>
      <w:r w:rsidR="00C6218F">
        <w:t>ed timely since members reported</w:t>
      </w:r>
      <w:r w:rsidR="000630C8">
        <w:t xml:space="preserve"> that some had been seen as recently as the past week in the area off East End Road near Wasabi's. Concerning hummers, Brenda provided the following specifics:  They will return to the same garden each ye</w:t>
      </w:r>
      <w:r w:rsidR="006F0A06">
        <w:t>ar if they find food, water, nes</w:t>
      </w:r>
      <w:r w:rsidR="000630C8">
        <w:t xml:space="preserve">t building materials and cover; they are territorial; they have no sense of smell so rely on sight to locate the flowers they seek for nectar; attracted to red and orange flowers; </w:t>
      </w:r>
      <w:r w:rsidR="006F0A06">
        <w:t xml:space="preserve">they should be </w:t>
      </w:r>
      <w:r w:rsidR="000630C8">
        <w:t>provide</w:t>
      </w:r>
      <w:r w:rsidR="006F0A06">
        <w:t xml:space="preserve">d </w:t>
      </w:r>
      <w:r w:rsidR="000630C8">
        <w:t>with vertical elements like trees, shrubs, vines and hanging baskets; floral nectar supplies 90% of their diet and</w:t>
      </w:r>
      <w:r>
        <w:t xml:space="preserve"> they</w:t>
      </w:r>
      <w:r w:rsidR="000630C8">
        <w:t xml:space="preserve"> must eat several times the</w:t>
      </w:r>
      <w:r>
        <w:t>ir weight in nectar every day; f</w:t>
      </w:r>
      <w:r w:rsidR="000630C8">
        <w:t>lowers are best, but feeders can be use</w:t>
      </w:r>
      <w:r>
        <w:t>d</w:t>
      </w:r>
      <w:r w:rsidR="00C6218F">
        <w:t xml:space="preserve"> (</w:t>
      </w:r>
      <w:r w:rsidR="000630C8">
        <w:t xml:space="preserve"> if no dyes are included</w:t>
      </w:r>
      <w:r w:rsidR="00C6218F">
        <w:t>)</w:t>
      </w:r>
      <w:r w:rsidR="000630C8">
        <w:t xml:space="preserve"> to the 1:4 sugar to water mix; protein sources are needed as well; they prefer mist or a trickle of water to standing water such as a bird bath; nest building materials are needed and they find them in moss, lichen, leaf bits, twigs, frothy seed-hea</w:t>
      </w:r>
      <w:r w:rsidR="001815A7">
        <w:t>ds and even spider silk.  Trees and</w:t>
      </w:r>
      <w:r w:rsidR="000630C8">
        <w:t xml:space="preserve"> shrubs are good nesting sites. </w:t>
      </w:r>
    </w:p>
    <w:p w:rsidR="008D4370" w:rsidRDefault="008D4370"/>
    <w:p w:rsidR="008D4370" w:rsidRDefault="008D4370">
      <w:r>
        <w:t xml:space="preserve">Reiterated throughout her talk was the admonition NEVER to use pesticides whether chemical or organic since either will prove detrimental to all of our essential pollinators.  </w:t>
      </w:r>
    </w:p>
    <w:p w:rsidR="008D4370" w:rsidRDefault="008D4370"/>
    <w:p w:rsidR="008D4370" w:rsidRDefault="008D4370">
      <w:r>
        <w:t>The meeting was adjourned at 3:30 PM.</w:t>
      </w:r>
    </w:p>
    <w:p w:rsidR="008D4370" w:rsidRDefault="008D4370"/>
    <w:p w:rsidR="008D4370" w:rsidRDefault="008D4370">
      <w:r>
        <w:t>Respectfully Submitted,</w:t>
      </w:r>
    </w:p>
    <w:p w:rsidR="008D4370" w:rsidRDefault="008D4370"/>
    <w:p w:rsidR="008D4370" w:rsidRDefault="008D4370"/>
    <w:p w:rsidR="008D4370" w:rsidRDefault="008D4370"/>
    <w:p w:rsidR="008D4370" w:rsidRDefault="008D4370">
      <w:r>
        <w:t>Roni Overway</w:t>
      </w:r>
    </w:p>
    <w:p w:rsidR="008D4370" w:rsidRDefault="008D4370">
      <w:r>
        <w:t>Recording Secretary</w:t>
      </w:r>
    </w:p>
    <w:p w:rsidR="000630C8" w:rsidRDefault="000630C8"/>
    <w:p w:rsidR="007F4D64" w:rsidRDefault="000630C8">
      <w:r>
        <w:t xml:space="preserve"> </w:t>
      </w:r>
    </w:p>
    <w:p w:rsidR="007F4D64" w:rsidRDefault="007F4D64"/>
    <w:p w:rsidR="007F4D64" w:rsidRDefault="007F4D64">
      <w:r>
        <w:lastRenderedPageBreak/>
        <w:t xml:space="preserve"> </w:t>
      </w:r>
    </w:p>
    <w:p w:rsidR="007F4D64" w:rsidRDefault="007F4D64"/>
    <w:p w:rsidR="000F0F9B" w:rsidRDefault="000F0F9B">
      <w:r>
        <w:t xml:space="preserve">  </w:t>
      </w:r>
    </w:p>
    <w:p w:rsidR="000F0F9B" w:rsidRDefault="000F0F9B"/>
    <w:p w:rsidR="000F0F9B" w:rsidRDefault="000F0F9B"/>
    <w:p w:rsidR="000F0F9B" w:rsidRDefault="000F0F9B"/>
    <w:p w:rsidR="000F0F9B" w:rsidRDefault="000F0F9B"/>
    <w:p w:rsidR="000F0F9B" w:rsidRDefault="000F0F9B"/>
    <w:p w:rsidR="000F0F9B" w:rsidRDefault="000F0F9B"/>
    <w:p w:rsidR="000F0F9B" w:rsidRDefault="000F0F9B"/>
    <w:p w:rsidR="000F0F9B" w:rsidRDefault="000F0F9B"/>
    <w:sectPr w:rsidR="000F0F9B" w:rsidSect="004C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F0F9B"/>
    <w:rsid w:val="000467B6"/>
    <w:rsid w:val="000630C8"/>
    <w:rsid w:val="00065D9B"/>
    <w:rsid w:val="000F0F9B"/>
    <w:rsid w:val="001815A7"/>
    <w:rsid w:val="001B70CF"/>
    <w:rsid w:val="00441495"/>
    <w:rsid w:val="004C5AE0"/>
    <w:rsid w:val="00596EC7"/>
    <w:rsid w:val="005F3CB2"/>
    <w:rsid w:val="00605965"/>
    <w:rsid w:val="006713FD"/>
    <w:rsid w:val="006F0A06"/>
    <w:rsid w:val="007F4D64"/>
    <w:rsid w:val="00843512"/>
    <w:rsid w:val="008D4370"/>
    <w:rsid w:val="009127DC"/>
    <w:rsid w:val="00975BA0"/>
    <w:rsid w:val="00A10E3F"/>
    <w:rsid w:val="00A35BE6"/>
    <w:rsid w:val="00AA515A"/>
    <w:rsid w:val="00C342A1"/>
    <w:rsid w:val="00C6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2017-11-21T00:51:00Z</cp:lastPrinted>
  <dcterms:created xsi:type="dcterms:W3CDTF">2017-11-20T23:49:00Z</dcterms:created>
  <dcterms:modified xsi:type="dcterms:W3CDTF">2017-11-26T02:22:00Z</dcterms:modified>
</cp:coreProperties>
</file>